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A34C" w14:textId="31DCEF96" w:rsidR="00242AE7" w:rsidRPr="004250EB" w:rsidRDefault="009951E0" w:rsidP="00892217">
      <w:pPr>
        <w:pStyle w:val="a3"/>
        <w:jc w:val="center"/>
        <w:rPr>
          <w:rFonts w:ascii="BIZ UDPゴシック" w:eastAsia="BIZ UDPゴシック" w:hAnsi="BIZ UDPゴシック" w:cs="ＭＳ ゴシック"/>
          <w:lang w:eastAsia="zh-TW"/>
        </w:rPr>
      </w:pP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----------</w:t>
      </w:r>
      <w:r w:rsidR="00242AE7" w:rsidRPr="004250EB">
        <w:rPr>
          <w:rFonts w:ascii="BIZ UDPゴシック" w:eastAsia="BIZ UDPゴシック" w:hAnsi="BIZ UDPゴシック" w:cs="ＭＳ ゴシック" w:hint="eastAsia"/>
          <w:lang w:eastAsia="zh-TW"/>
        </w:rPr>
        <w:t xml:space="preserve">　</w:t>
      </w:r>
      <w:r w:rsidR="004A2CC6" w:rsidRPr="004250EB">
        <w:rPr>
          <w:rFonts w:ascii="BIZ UDPゴシック" w:eastAsia="BIZ UDPゴシック" w:hAnsi="BIZ UDPゴシック" w:cs="ＭＳ ゴシック" w:hint="eastAsia"/>
        </w:rPr>
        <w:t>令和</w:t>
      </w:r>
      <w:r w:rsidR="00A717C6">
        <w:rPr>
          <w:rFonts w:ascii="BIZ UDPゴシック" w:eastAsia="BIZ UDPゴシック" w:hAnsi="BIZ UDPゴシック" w:cs="ＭＳ ゴシック" w:hint="eastAsia"/>
        </w:rPr>
        <w:t>３</w:t>
      </w:r>
      <w:r w:rsidRPr="004250EB">
        <w:rPr>
          <w:rFonts w:ascii="BIZ UDPゴシック" w:eastAsia="BIZ UDPゴシック" w:hAnsi="BIZ UDPゴシック" w:cs="ＭＳ ゴシック" w:hint="eastAsia"/>
        </w:rPr>
        <w:t xml:space="preserve">年度研究発表会　</w:t>
      </w:r>
      <w:r w:rsidR="00242AE7" w:rsidRPr="004250EB">
        <w:rPr>
          <w:rFonts w:ascii="BIZ UDPゴシック" w:eastAsia="BIZ UDPゴシック" w:hAnsi="BIZ UDPゴシック" w:cs="ＭＳ ゴシック" w:hint="eastAsia"/>
          <w:lang w:eastAsia="zh-TW"/>
        </w:rPr>
        <w:t xml:space="preserve">研究発表申込用紙　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----------</w:t>
      </w:r>
    </w:p>
    <w:p w14:paraId="616FA23A" w14:textId="77777777" w:rsidR="00242AE7" w:rsidRPr="004250EB" w:rsidRDefault="00242AE7" w:rsidP="00892217">
      <w:pPr>
        <w:pStyle w:val="a3"/>
        <w:rPr>
          <w:rFonts w:ascii="BIZ UDPゴシック" w:eastAsia="BIZ UDPゴシック" w:hAnsi="BIZ UDPゴシック" w:cs="ＭＳ ゴシック"/>
          <w:lang w:eastAsia="zh-TW"/>
        </w:rPr>
      </w:pPr>
    </w:p>
    <w:p w14:paraId="12AF8296" w14:textId="77777777" w:rsidR="009951E0" w:rsidRPr="004250EB" w:rsidRDefault="009951E0" w:rsidP="009951E0">
      <w:pPr>
        <w:pStyle w:val="a3"/>
        <w:rPr>
          <w:rFonts w:ascii="BIZ UDPゴシック" w:eastAsia="BIZ UDPゴシック" w:hAnsi="BIZ UDPゴシック" w:cs="ＭＳ ゴシック"/>
          <w:lang w:eastAsia="zh-TW"/>
        </w:rPr>
      </w:pPr>
      <w:r w:rsidRPr="004250EB">
        <w:rPr>
          <w:rFonts w:ascii="BIZ UDPゴシック" w:eastAsia="BIZ UDPゴシック" w:hAnsi="BIZ UDPゴシック" w:cs="ＭＳ ゴシック" w:hint="eastAsia"/>
        </w:rPr>
        <w:t xml:space="preserve">　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研究発表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を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希望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される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方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は、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以下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の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URL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で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必要事項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を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入力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の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上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、お</w:t>
      </w:r>
      <w:r w:rsidR="000D68CE" w:rsidRPr="004250EB">
        <w:rPr>
          <w:rFonts w:ascii="BIZ UDPゴシック" w:eastAsia="BIZ UDPゴシック" w:hAnsi="BIZ UDPゴシック" w:cs="ＭＳ ゴシック"/>
          <w:lang w:eastAsia="zh-TW"/>
        </w:rPr>
        <w:t>申込み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ください。</w:t>
      </w:r>
    </w:p>
    <w:p w14:paraId="72315D1A" w14:textId="77777777" w:rsidR="009951E0" w:rsidRPr="004250EB" w:rsidRDefault="00D177A6" w:rsidP="009951E0">
      <w:pPr>
        <w:pStyle w:val="a3"/>
        <w:ind w:leftChars="200" w:left="480"/>
        <w:rPr>
          <w:rFonts w:ascii="BIZ UDPゴシック" w:eastAsia="BIZ UDPゴシック" w:hAnsi="BIZ UDPゴシック" w:cs="ＭＳ ゴシック"/>
          <w:lang w:eastAsia="zh-TW"/>
        </w:rPr>
      </w:pPr>
      <w:r w:rsidRPr="004250EB">
        <w:rPr>
          <w:rFonts w:ascii="BIZ UDPゴシック" w:eastAsia="BIZ UDPゴシック" w:hAnsi="BIZ UDPゴシック" w:cs="ＭＳ ゴシック"/>
          <w:lang w:eastAsia="zh-TW"/>
        </w:rPr>
        <w:t>URL: http://www.kokaken.or.jp/registration.html</w:t>
      </w:r>
    </w:p>
    <w:p w14:paraId="6ACD9984" w14:textId="77777777" w:rsidR="009951E0" w:rsidRPr="004250EB" w:rsidRDefault="009951E0" w:rsidP="009951E0">
      <w:pPr>
        <w:pStyle w:val="a3"/>
        <w:rPr>
          <w:rFonts w:ascii="BIZ UDPゴシック" w:eastAsia="BIZ UDPゴシック" w:hAnsi="BIZ UDPゴシック" w:cs="ＭＳ ゴシック"/>
          <w:lang w:eastAsia="zh-TW"/>
        </w:rPr>
      </w:pPr>
      <w:r w:rsidRPr="004250EB">
        <w:rPr>
          <w:rFonts w:ascii="BIZ UDPゴシック" w:eastAsia="BIZ UDPゴシック" w:hAnsi="BIZ UDPゴシック" w:cs="ＭＳ ゴシック" w:hint="eastAsia"/>
        </w:rPr>
        <w:t xml:space="preserve">　</w:t>
      </w:r>
      <w:r w:rsidR="00274214" w:rsidRPr="004250EB">
        <w:rPr>
          <w:rFonts w:ascii="BIZ UDPゴシック" w:eastAsia="BIZ UDPゴシック" w:hAnsi="BIZ UDPゴシック" w:cs="ＭＳ ゴシック" w:hint="eastAsia"/>
          <w:lang w:eastAsia="zh-TW"/>
        </w:rPr>
        <w:t>上記の</w:t>
      </w:r>
      <w:r w:rsidR="00274214" w:rsidRPr="004250EB">
        <w:rPr>
          <w:rFonts w:ascii="BIZ UDPゴシック" w:eastAsia="BIZ UDPゴシック" w:hAnsi="BIZ UDPゴシック" w:cs="ＭＳ ゴシック"/>
          <w:lang w:eastAsia="zh-TW"/>
        </w:rPr>
        <w:t>URL</w:t>
      </w:r>
      <w:r w:rsidR="00274214" w:rsidRPr="004250EB">
        <w:rPr>
          <w:rFonts w:ascii="BIZ UDPゴシック" w:eastAsia="BIZ UDPゴシック" w:hAnsi="BIZ UDPゴシック" w:cs="ＭＳ ゴシック" w:hint="eastAsia"/>
          <w:lang w:eastAsia="zh-TW"/>
        </w:rPr>
        <w:t>での入力が困難な場合には、</w:t>
      </w:r>
      <w:r w:rsidR="00274214" w:rsidRPr="004250EB">
        <w:rPr>
          <w:rFonts w:ascii="BIZ UDPゴシック" w:eastAsia="BIZ UDPゴシック" w:hAnsi="BIZ UDPゴシック" w:cs="ＭＳ ゴシック" w:hint="eastAsia"/>
        </w:rPr>
        <w:t>この</w:t>
      </w:r>
      <w:r w:rsidR="00274214" w:rsidRPr="004250EB">
        <w:rPr>
          <w:rFonts w:ascii="BIZ UDPゴシック" w:eastAsia="BIZ UDPゴシック" w:hAnsi="BIZ UDPゴシック" w:cs="ＭＳ ゴシック" w:hint="eastAsia"/>
          <w:lang w:eastAsia="zh-TW"/>
        </w:rPr>
        <w:t>研究発表申込用紙（</w:t>
      </w:r>
      <w:r w:rsidR="00274214" w:rsidRPr="004250EB">
        <w:rPr>
          <w:rFonts w:ascii="BIZ UDPゴシック" w:eastAsia="BIZ UDPゴシック" w:hAnsi="BIZ UDPゴシック" w:cs="ＭＳ ゴシック"/>
          <w:lang w:eastAsia="zh-TW"/>
        </w:rPr>
        <w:t>Word</w:t>
      </w:r>
      <w:r w:rsidR="00274214" w:rsidRPr="004250EB">
        <w:rPr>
          <w:rFonts w:ascii="BIZ UDPゴシック" w:eastAsia="BIZ UDPゴシック" w:hAnsi="BIZ UDPゴシック" w:cs="ＭＳ ゴシック" w:hint="eastAsia"/>
          <w:lang w:eastAsia="zh-TW"/>
        </w:rPr>
        <w:t>ファイル）</w:t>
      </w:r>
      <w:r w:rsidR="00274214" w:rsidRPr="004250EB">
        <w:rPr>
          <w:rFonts w:ascii="BIZ UDPゴシック" w:eastAsia="BIZ UDPゴシック" w:hAnsi="BIZ UDPゴシック" w:cs="ＭＳ ゴシック" w:hint="eastAsia"/>
        </w:rPr>
        <w:t>に</w:t>
      </w:r>
      <w:r w:rsidR="00274214" w:rsidRPr="004250EB">
        <w:rPr>
          <w:rFonts w:ascii="BIZ UDPゴシック" w:eastAsia="BIZ UDPゴシック" w:hAnsi="BIZ UDPゴシック" w:cs="ＭＳ ゴシック" w:hint="eastAsia"/>
          <w:lang w:eastAsia="zh-TW"/>
        </w:rPr>
        <w:t>記入の上、下記まで</w:t>
      </w:r>
      <w:r w:rsidR="00D177A6" w:rsidRPr="004250EB">
        <w:rPr>
          <w:rFonts w:ascii="BIZ UDPゴシック" w:eastAsia="BIZ UDPゴシック" w:hAnsi="BIZ UDPゴシック" w:cs="ＭＳ ゴシック" w:hint="eastAsia"/>
          <w:lang w:eastAsia="zh-TW"/>
        </w:rPr>
        <w:t>お送りください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。</w:t>
      </w:r>
    </w:p>
    <w:p w14:paraId="6C874C85" w14:textId="77777777" w:rsidR="009951E0" w:rsidRPr="004250EB" w:rsidRDefault="009951E0" w:rsidP="009951E0">
      <w:pPr>
        <w:pStyle w:val="a3"/>
        <w:ind w:leftChars="200" w:left="480"/>
        <w:rPr>
          <w:rFonts w:ascii="BIZ UDPゴシック" w:eastAsia="BIZ UDPゴシック" w:hAnsi="BIZ UDPゴシック" w:cs="ＭＳ ゴシック"/>
          <w:lang w:eastAsia="zh-TW"/>
        </w:rPr>
      </w:pP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担当：小川圭一（立命館大学理工学部環境都市工学科）</w:t>
      </w:r>
    </w:p>
    <w:p w14:paraId="1D8F75FE" w14:textId="77777777" w:rsidR="009951E0" w:rsidRPr="004250EB" w:rsidRDefault="009951E0" w:rsidP="009951E0">
      <w:pPr>
        <w:pStyle w:val="a3"/>
        <w:ind w:leftChars="200" w:left="480"/>
        <w:rPr>
          <w:rFonts w:ascii="BIZ UDPゴシック" w:eastAsia="BIZ UDPゴシック" w:hAnsi="BIZ UDPゴシック" w:cs="ＭＳ ゴシック"/>
          <w:lang w:eastAsia="zh-TW"/>
        </w:rPr>
      </w:pPr>
      <w:r w:rsidRPr="004250EB">
        <w:rPr>
          <w:rFonts w:ascii="BIZ UDPゴシック" w:eastAsia="BIZ UDPゴシック" w:hAnsi="BIZ UDPゴシック" w:cs="ＭＳ ゴシック"/>
          <w:lang w:eastAsia="zh-TW"/>
        </w:rPr>
        <w:t>E-mail: kogawa@se.ritsumei.ac.jp</w:t>
      </w:r>
    </w:p>
    <w:p w14:paraId="23AE4580" w14:textId="77777777" w:rsidR="009951E0" w:rsidRPr="004250EB" w:rsidRDefault="009951E0" w:rsidP="00892217">
      <w:pPr>
        <w:pStyle w:val="a3"/>
        <w:rPr>
          <w:rFonts w:ascii="BIZ UDPゴシック" w:eastAsia="BIZ UDPゴシック" w:hAnsi="BIZ UDPゴシック" w:cs="ＭＳ ゴシック"/>
          <w:lang w:eastAsia="zh-TW"/>
        </w:rPr>
      </w:pPr>
    </w:p>
    <w:p w14:paraId="6FAD0A20" w14:textId="140CD012" w:rsidR="009F09BD" w:rsidRPr="004250EB" w:rsidRDefault="009F09BD" w:rsidP="009F09BD">
      <w:pPr>
        <w:pStyle w:val="a3"/>
        <w:rPr>
          <w:rFonts w:ascii="BIZ UDPゴシック" w:eastAsia="BIZ UDPゴシック" w:hAnsi="BIZ UDPゴシック" w:cs="ＭＳ ゴシック"/>
          <w:lang w:eastAsia="zh-TW"/>
        </w:rPr>
      </w:pP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 xml:space="preserve">　申込み締切は、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9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月</w:t>
      </w:r>
      <w:r w:rsidR="00A717C6">
        <w:rPr>
          <w:rFonts w:ascii="BIZ UDPゴシック" w:eastAsia="BIZ UDPゴシック" w:hAnsi="BIZ UDPゴシック" w:cs="ＭＳ ゴシック"/>
          <w:lang w:eastAsia="zh-TW"/>
        </w:rPr>
        <w:t>24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日（金）です。発表申込みをいただいた方は、研究会ホームページ（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http://www.kokaken.or.jp/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）より発表原稿作成要領をダウンロードし、要領に</w:t>
      </w:r>
      <w:r w:rsidRPr="004250EB">
        <w:rPr>
          <w:rFonts w:ascii="BIZ UDPゴシック" w:eastAsia="BIZ UDPゴシック" w:hAnsi="BIZ UDPゴシック" w:cs="ＭＳ ゴシック" w:hint="eastAsia"/>
        </w:rPr>
        <w:t>したがって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作成された原稿を</w:t>
      </w:r>
      <w:r w:rsidRPr="004250EB">
        <w:rPr>
          <w:rFonts w:ascii="BIZ UDPゴシック" w:eastAsia="BIZ UDPゴシック" w:hAnsi="BIZ UDPゴシック" w:cs="ＭＳ ゴシック"/>
          <w:lang w:eastAsia="zh-TW"/>
        </w:rPr>
        <w:t>11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月</w:t>
      </w:r>
      <w:r w:rsidR="00A717C6">
        <w:rPr>
          <w:rFonts w:ascii="BIZ UDPゴシック" w:eastAsia="BIZ UDPゴシック" w:hAnsi="BIZ UDPゴシック" w:cs="ＭＳ ゴシック" w:hint="eastAsia"/>
          <w:lang w:eastAsia="zh-TW"/>
        </w:rPr>
        <w:t>1</w:t>
      </w:r>
      <w:r w:rsidR="00A717C6">
        <w:rPr>
          <w:rFonts w:ascii="BIZ UDPゴシック" w:eastAsia="BIZ UDPゴシック" w:hAnsi="BIZ UDPゴシック" w:cs="ＭＳ ゴシック"/>
          <w:lang w:eastAsia="zh-TW"/>
        </w:rPr>
        <w:t>9</w:t>
      </w:r>
      <w:r w:rsidRPr="004250EB">
        <w:rPr>
          <w:rFonts w:ascii="BIZ UDPゴシック" w:eastAsia="BIZ UDPゴシック" w:hAnsi="BIZ UDPゴシック" w:cs="ＭＳ ゴシック" w:hint="eastAsia"/>
          <w:lang w:eastAsia="zh-TW"/>
        </w:rPr>
        <w:t>日（金）までにお送りください。</w:t>
      </w:r>
    </w:p>
    <w:p w14:paraId="5C6A6A87" w14:textId="77777777" w:rsidR="006973DF" w:rsidRPr="004250EB" w:rsidRDefault="006973DF" w:rsidP="00892217">
      <w:pPr>
        <w:pStyle w:val="a3"/>
        <w:rPr>
          <w:rFonts w:ascii="BIZ UDPゴシック" w:eastAsia="BIZ UDPゴシック" w:hAnsi="BIZ UDPゴシック" w:cs="ＭＳ ゴシック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556"/>
        <w:gridCol w:w="5604"/>
      </w:tblGrid>
      <w:tr w:rsidR="00242AE7" w:rsidRPr="004250EB" w14:paraId="1CF3A1DD" w14:textId="77777777" w:rsidTr="002D21F0">
        <w:trPr>
          <w:trHeight w:val="720"/>
          <w:jc w:val="center"/>
        </w:trPr>
        <w:tc>
          <w:tcPr>
            <w:tcW w:w="2439" w:type="dxa"/>
            <w:vAlign w:val="center"/>
          </w:tcPr>
          <w:p w14:paraId="7985B573" w14:textId="77777777" w:rsidR="00242AE7" w:rsidRPr="004250EB" w:rsidRDefault="00242AE7" w:rsidP="00892217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  <w:lang w:eastAsia="zh-TW"/>
              </w:rPr>
              <w:t>口頭発表者氏名</w:t>
            </w:r>
          </w:p>
        </w:tc>
        <w:tc>
          <w:tcPr>
            <w:tcW w:w="6160" w:type="dxa"/>
            <w:gridSpan w:val="2"/>
            <w:vAlign w:val="center"/>
          </w:tcPr>
          <w:p w14:paraId="198EF903" w14:textId="77777777" w:rsidR="00242AE7" w:rsidRPr="004250EB" w:rsidRDefault="00242AE7" w:rsidP="00892217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</w:p>
        </w:tc>
      </w:tr>
      <w:tr w:rsidR="00242AE7" w:rsidRPr="004250EB" w14:paraId="5205DE77" w14:textId="77777777" w:rsidTr="002D21F0">
        <w:trPr>
          <w:trHeight w:val="720"/>
          <w:jc w:val="center"/>
        </w:trPr>
        <w:tc>
          <w:tcPr>
            <w:tcW w:w="2439" w:type="dxa"/>
            <w:vAlign w:val="center"/>
          </w:tcPr>
          <w:p w14:paraId="4995507C" w14:textId="77777777" w:rsidR="00242AE7" w:rsidRPr="004250EB" w:rsidRDefault="00242AE7" w:rsidP="00892217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  <w:lang w:eastAsia="zh-TW"/>
              </w:rPr>
              <w:t>口頭発表者所属</w:t>
            </w:r>
          </w:p>
        </w:tc>
        <w:tc>
          <w:tcPr>
            <w:tcW w:w="6160" w:type="dxa"/>
            <w:gridSpan w:val="2"/>
            <w:vAlign w:val="center"/>
          </w:tcPr>
          <w:p w14:paraId="003D7D8B" w14:textId="77777777" w:rsidR="00242AE7" w:rsidRPr="004250EB" w:rsidRDefault="00242AE7" w:rsidP="00892217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</w:p>
        </w:tc>
      </w:tr>
      <w:tr w:rsidR="00242AE7" w:rsidRPr="004250EB" w14:paraId="3E61D7D9" w14:textId="77777777" w:rsidTr="004250EB">
        <w:trPr>
          <w:trHeight w:val="2304"/>
          <w:jc w:val="center"/>
        </w:trPr>
        <w:tc>
          <w:tcPr>
            <w:tcW w:w="2439" w:type="dxa"/>
            <w:vAlign w:val="center"/>
          </w:tcPr>
          <w:p w14:paraId="46345213" w14:textId="77777777" w:rsidR="00242AE7" w:rsidRPr="004250EB" w:rsidRDefault="00242AE7" w:rsidP="00892217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連名発表者氏名</w:t>
            </w:r>
          </w:p>
          <w:p w14:paraId="603D78C5" w14:textId="77777777" w:rsidR="00242AE7" w:rsidRPr="004250EB" w:rsidRDefault="00242AE7" w:rsidP="00892217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及び所属</w:t>
            </w:r>
          </w:p>
        </w:tc>
        <w:tc>
          <w:tcPr>
            <w:tcW w:w="6160" w:type="dxa"/>
            <w:gridSpan w:val="2"/>
            <w:vAlign w:val="center"/>
          </w:tcPr>
          <w:p w14:paraId="314EFD8D" w14:textId="77777777" w:rsidR="00242AE7" w:rsidRPr="004250EB" w:rsidRDefault="00242AE7" w:rsidP="00892217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</w:p>
        </w:tc>
      </w:tr>
      <w:tr w:rsidR="00242AE7" w:rsidRPr="004250EB" w14:paraId="27DC1EDD" w14:textId="77777777" w:rsidTr="004250EB">
        <w:trPr>
          <w:trHeight w:val="1040"/>
          <w:jc w:val="center"/>
        </w:trPr>
        <w:tc>
          <w:tcPr>
            <w:tcW w:w="2439" w:type="dxa"/>
            <w:vAlign w:val="center"/>
          </w:tcPr>
          <w:p w14:paraId="4AA28090" w14:textId="77777777" w:rsidR="00242AE7" w:rsidRPr="004250EB" w:rsidRDefault="00242AE7" w:rsidP="00892217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  <w:lang w:eastAsia="zh-TW"/>
              </w:rPr>
              <w:t>発表演題</w:t>
            </w:r>
          </w:p>
        </w:tc>
        <w:tc>
          <w:tcPr>
            <w:tcW w:w="6160" w:type="dxa"/>
            <w:gridSpan w:val="2"/>
            <w:vAlign w:val="center"/>
          </w:tcPr>
          <w:p w14:paraId="572B0142" w14:textId="77777777" w:rsidR="00242AE7" w:rsidRPr="004250EB" w:rsidRDefault="00242AE7" w:rsidP="00892217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</w:p>
        </w:tc>
      </w:tr>
      <w:tr w:rsidR="00242AE7" w:rsidRPr="004250EB" w14:paraId="48B1B99F" w14:textId="77777777" w:rsidTr="004250EB">
        <w:trPr>
          <w:trHeight w:val="1695"/>
          <w:jc w:val="center"/>
        </w:trPr>
        <w:tc>
          <w:tcPr>
            <w:tcW w:w="2439" w:type="dxa"/>
            <w:vAlign w:val="center"/>
          </w:tcPr>
          <w:p w14:paraId="4298CE9D" w14:textId="77777777" w:rsidR="00242AE7" w:rsidRPr="004250EB" w:rsidRDefault="00242AE7" w:rsidP="00892217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  <w:lang w:eastAsia="zh-TW"/>
              </w:rPr>
              <w:t>連絡先</w:t>
            </w:r>
          </w:p>
        </w:tc>
        <w:tc>
          <w:tcPr>
            <w:tcW w:w="6160" w:type="dxa"/>
            <w:gridSpan w:val="2"/>
            <w:tcBorders>
              <w:bottom w:val="single" w:sz="4" w:space="0" w:color="auto"/>
            </w:tcBorders>
            <w:vAlign w:val="center"/>
          </w:tcPr>
          <w:p w14:paraId="7B3B3E10" w14:textId="77777777" w:rsidR="00242AE7" w:rsidRPr="004250EB" w:rsidRDefault="00242AE7" w:rsidP="00892217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住所：</w:t>
            </w:r>
          </w:p>
          <w:p w14:paraId="2AC8F4A2" w14:textId="77777777" w:rsidR="00242AE7" w:rsidRPr="004250EB" w:rsidRDefault="00242AE7" w:rsidP="00892217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</w:p>
          <w:p w14:paraId="7A5DB866" w14:textId="77777777" w:rsidR="00242AE7" w:rsidRPr="004250EB" w:rsidRDefault="00242AE7" w:rsidP="00892217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電話：</w:t>
            </w:r>
          </w:p>
          <w:p w14:paraId="7878212E" w14:textId="77777777" w:rsidR="00242AE7" w:rsidRPr="004250EB" w:rsidRDefault="00242AE7" w:rsidP="00892217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ファックス：</w:t>
            </w:r>
          </w:p>
          <w:p w14:paraId="339DD2EE" w14:textId="77777777" w:rsidR="00242AE7" w:rsidRPr="004250EB" w:rsidRDefault="00242AE7" w:rsidP="00892217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/>
              </w:rPr>
              <w:t>E-mail</w:t>
            </w:r>
            <w:r w:rsidRPr="004250EB">
              <w:rPr>
                <w:rFonts w:ascii="BIZ UDPゴシック" w:eastAsia="BIZ UDPゴシック" w:hAnsi="BIZ UDPゴシック" w:cs="ＭＳ ゴシック" w:hint="eastAsia"/>
              </w:rPr>
              <w:t>：</w:t>
            </w:r>
          </w:p>
        </w:tc>
      </w:tr>
      <w:tr w:rsidR="004250EB" w:rsidRPr="004250EB" w14:paraId="063684B9" w14:textId="77777777" w:rsidTr="004250EB">
        <w:trPr>
          <w:trHeight w:val="1266"/>
          <w:jc w:val="center"/>
        </w:trPr>
        <w:tc>
          <w:tcPr>
            <w:tcW w:w="2439" w:type="dxa"/>
            <w:vAlign w:val="center"/>
          </w:tcPr>
          <w:p w14:paraId="652AD556" w14:textId="77777777" w:rsidR="004250EB" w:rsidRPr="004250EB" w:rsidRDefault="004250EB" w:rsidP="00892217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  <w:lang w:eastAsia="zh-TW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参加形態</w:t>
            </w:r>
          </w:p>
        </w:tc>
        <w:tc>
          <w:tcPr>
            <w:tcW w:w="6160" w:type="dxa"/>
            <w:gridSpan w:val="2"/>
            <w:tcBorders>
              <w:bottom w:val="single" w:sz="4" w:space="0" w:color="auto"/>
            </w:tcBorders>
            <w:vAlign w:val="center"/>
          </w:tcPr>
          <w:p w14:paraId="37473682" w14:textId="77777777" w:rsidR="004250EB" w:rsidRPr="004250EB" w:rsidRDefault="004250EB" w:rsidP="004250EB">
            <w:pPr>
              <w:pStyle w:val="a3"/>
              <w:numPr>
                <w:ilvl w:val="0"/>
                <w:numId w:val="10"/>
              </w:numPr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オンライン参加(zoom)</w:t>
            </w:r>
          </w:p>
          <w:p w14:paraId="4202F324" w14:textId="77777777" w:rsidR="004250EB" w:rsidRPr="004250EB" w:rsidRDefault="004250EB" w:rsidP="004250EB">
            <w:pPr>
              <w:pStyle w:val="a3"/>
              <w:numPr>
                <w:ilvl w:val="0"/>
                <w:numId w:val="10"/>
              </w:numPr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会場参加</w:t>
            </w:r>
          </w:p>
        </w:tc>
      </w:tr>
      <w:tr w:rsidR="002D21F0" w:rsidRPr="004250EB" w14:paraId="3D0C5A00" w14:textId="77777777" w:rsidTr="007430D7">
        <w:trPr>
          <w:trHeight w:val="1201"/>
          <w:jc w:val="center"/>
        </w:trPr>
        <w:tc>
          <w:tcPr>
            <w:tcW w:w="2439" w:type="dxa"/>
            <w:vAlign w:val="center"/>
          </w:tcPr>
          <w:p w14:paraId="748E5C1C" w14:textId="77777777" w:rsidR="002D21F0" w:rsidRPr="004250EB" w:rsidRDefault="002D21F0" w:rsidP="002D21F0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発表原稿の</w:t>
            </w:r>
          </w:p>
          <w:p w14:paraId="14709323" w14:textId="77777777" w:rsidR="002D21F0" w:rsidRPr="004250EB" w:rsidRDefault="002D21F0" w:rsidP="002D21F0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ホームページ公開</w:t>
            </w:r>
          </w:p>
        </w:tc>
        <w:tc>
          <w:tcPr>
            <w:tcW w:w="556" w:type="dxa"/>
            <w:tcBorders>
              <w:right w:val="nil"/>
            </w:tcBorders>
            <w:vAlign w:val="center"/>
          </w:tcPr>
          <w:p w14:paraId="3DC96E05" w14:textId="77777777" w:rsidR="002D21F0" w:rsidRPr="004250EB" w:rsidRDefault="002D21F0" w:rsidP="002D21F0">
            <w:pPr>
              <w:pStyle w:val="a3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□</w:t>
            </w:r>
          </w:p>
        </w:tc>
        <w:tc>
          <w:tcPr>
            <w:tcW w:w="5604" w:type="dxa"/>
            <w:tcBorders>
              <w:left w:val="nil"/>
            </w:tcBorders>
            <w:vAlign w:val="center"/>
          </w:tcPr>
          <w:p w14:paraId="738E9A84" w14:textId="77777777" w:rsidR="002D21F0" w:rsidRPr="004250EB" w:rsidRDefault="001D0FE4" w:rsidP="001D0FE4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発表原稿を交通科学研究会ホームページ上で公開することに同意します</w:t>
            </w:r>
            <w:r w:rsidR="002D21F0" w:rsidRPr="004250EB">
              <w:rPr>
                <w:rFonts w:ascii="BIZ UDPゴシック" w:eastAsia="BIZ UDPゴシック" w:hAnsi="BIZ UDPゴシック" w:cs="ＭＳ ゴシック" w:hint="eastAsia"/>
              </w:rPr>
              <w:t>。</w:t>
            </w:r>
          </w:p>
          <w:p w14:paraId="40CABEF3" w14:textId="77777777" w:rsidR="002D21F0" w:rsidRPr="004250EB" w:rsidRDefault="002D21F0" w:rsidP="002D21F0">
            <w:pPr>
              <w:pStyle w:val="a3"/>
              <w:rPr>
                <w:rFonts w:ascii="BIZ UDPゴシック" w:eastAsia="BIZ UDPゴシック" w:hAnsi="BIZ UDPゴシック" w:cs="ＭＳ ゴシック"/>
              </w:rPr>
            </w:pPr>
            <w:r w:rsidRPr="004250EB">
              <w:rPr>
                <w:rFonts w:ascii="BIZ UDPゴシック" w:eastAsia="BIZ UDPゴシック" w:hAnsi="BIZ UDPゴシック" w:cs="ＭＳ ゴシック" w:hint="eastAsia"/>
              </w:rPr>
              <w:t>（確認の上、左の欄にチェックを入れてください。）</w:t>
            </w:r>
          </w:p>
        </w:tc>
      </w:tr>
    </w:tbl>
    <w:p w14:paraId="1DE59728" w14:textId="77777777" w:rsidR="0080353D" w:rsidRPr="004250EB" w:rsidRDefault="0080353D" w:rsidP="00892217">
      <w:pPr>
        <w:pStyle w:val="a3"/>
        <w:rPr>
          <w:rFonts w:ascii="BIZ UDPゴシック" w:eastAsia="BIZ UDPゴシック" w:hAnsi="BIZ UDPゴシック" w:cs="ＭＳ ゴシック"/>
        </w:rPr>
      </w:pPr>
    </w:p>
    <w:sectPr w:rsidR="0080353D" w:rsidRPr="004250EB" w:rsidSect="006973DF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F57A" w14:textId="77777777" w:rsidR="00080DB1" w:rsidRDefault="00080DB1" w:rsidP="007E0954">
      <w:r>
        <w:separator/>
      </w:r>
    </w:p>
  </w:endnote>
  <w:endnote w:type="continuationSeparator" w:id="0">
    <w:p w14:paraId="7A2DBF35" w14:textId="77777777" w:rsidR="00080DB1" w:rsidRDefault="00080DB1" w:rsidP="007E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0000001" w:usb1="00000000" w:usb2="01000407" w:usb3="00000000" w:csb0="000002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9B53" w14:textId="77777777" w:rsidR="00080DB1" w:rsidRDefault="00080DB1" w:rsidP="007E0954">
      <w:r>
        <w:separator/>
      </w:r>
    </w:p>
  </w:footnote>
  <w:footnote w:type="continuationSeparator" w:id="0">
    <w:p w14:paraId="72DB83C6" w14:textId="77777777" w:rsidR="00080DB1" w:rsidRDefault="00080DB1" w:rsidP="007E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087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00AC5"/>
    <w:multiLevelType w:val="hybridMultilevel"/>
    <w:tmpl w:val="C60EB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332F24"/>
    <w:multiLevelType w:val="hybridMultilevel"/>
    <w:tmpl w:val="8B68A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8C06A4"/>
    <w:multiLevelType w:val="hybridMultilevel"/>
    <w:tmpl w:val="C16A98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162AD16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696766"/>
    <w:multiLevelType w:val="hybridMultilevel"/>
    <w:tmpl w:val="E5C690A6"/>
    <w:lvl w:ilvl="0" w:tplc="3306EBCE">
      <w:start w:val="4"/>
      <w:numFmt w:val="decimalFullWidth"/>
      <w:lvlText w:val="%1．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7" w:tentative="1">
      <w:start w:val="1"/>
      <w:numFmt w:val="aiueoFullWidth"/>
      <w:lvlText w:val="(%5)"/>
      <w:lvlJc w:val="left"/>
      <w:pPr>
        <w:ind w:left="26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7" w:tentative="1">
      <w:start w:val="1"/>
      <w:numFmt w:val="aiueoFullWidth"/>
      <w:lvlText w:val="(%8)"/>
      <w:lvlJc w:val="left"/>
      <w:pPr>
        <w:ind w:left="41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80"/>
      </w:pPr>
    </w:lvl>
  </w:abstractNum>
  <w:abstractNum w:abstractNumId="5" w15:restartNumberingAfterBreak="0">
    <w:nsid w:val="57367B19"/>
    <w:multiLevelType w:val="hybridMultilevel"/>
    <w:tmpl w:val="9036E6E8"/>
    <w:lvl w:ilvl="0" w:tplc="04090001">
      <w:start w:val="1"/>
      <w:numFmt w:val="bullet"/>
      <w:lvlText w:val=""/>
      <w:lvlJc w:val="left"/>
      <w:pPr>
        <w:ind w:left="2323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0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6" w15:restartNumberingAfterBreak="0">
    <w:nsid w:val="5F214EE1"/>
    <w:multiLevelType w:val="hybridMultilevel"/>
    <w:tmpl w:val="3454C8CE"/>
    <w:lvl w:ilvl="0" w:tplc="647C7BB4">
      <w:numFmt w:val="bullet"/>
      <w:lvlText w:val="・"/>
      <w:lvlJc w:val="left"/>
      <w:pPr>
        <w:ind w:left="220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80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7" w15:restartNumberingAfterBreak="0">
    <w:nsid w:val="664A6B68"/>
    <w:multiLevelType w:val="hybridMultilevel"/>
    <w:tmpl w:val="9CE22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162AD16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D5B1E"/>
    <w:multiLevelType w:val="hybridMultilevel"/>
    <w:tmpl w:val="1BEECB86"/>
    <w:lvl w:ilvl="0" w:tplc="973C510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4831AD"/>
    <w:multiLevelType w:val="hybridMultilevel"/>
    <w:tmpl w:val="B8A8AC3A"/>
    <w:lvl w:ilvl="0" w:tplc="C180D2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68"/>
    <w:rsid w:val="0000183C"/>
    <w:rsid w:val="0000300B"/>
    <w:rsid w:val="0002197C"/>
    <w:rsid w:val="000259F8"/>
    <w:rsid w:val="00034C99"/>
    <w:rsid w:val="00036CA8"/>
    <w:rsid w:val="00046035"/>
    <w:rsid w:val="000502C0"/>
    <w:rsid w:val="000546C8"/>
    <w:rsid w:val="000555E8"/>
    <w:rsid w:val="00061D9B"/>
    <w:rsid w:val="000700B4"/>
    <w:rsid w:val="00080DB1"/>
    <w:rsid w:val="000B6CFC"/>
    <w:rsid w:val="000C0761"/>
    <w:rsid w:val="000C5D1D"/>
    <w:rsid w:val="000C7773"/>
    <w:rsid w:val="000D12A3"/>
    <w:rsid w:val="000D68CE"/>
    <w:rsid w:val="000F36F8"/>
    <w:rsid w:val="0010049E"/>
    <w:rsid w:val="00126E59"/>
    <w:rsid w:val="001606A4"/>
    <w:rsid w:val="00175A0D"/>
    <w:rsid w:val="00177BE5"/>
    <w:rsid w:val="0018292B"/>
    <w:rsid w:val="00182FFF"/>
    <w:rsid w:val="00183AFC"/>
    <w:rsid w:val="0018661C"/>
    <w:rsid w:val="00191785"/>
    <w:rsid w:val="001A0552"/>
    <w:rsid w:val="001A71A8"/>
    <w:rsid w:val="001B5BB3"/>
    <w:rsid w:val="001B6DF2"/>
    <w:rsid w:val="001B7A5E"/>
    <w:rsid w:val="001D0B68"/>
    <w:rsid w:val="001D0FE4"/>
    <w:rsid w:val="001D3ADF"/>
    <w:rsid w:val="001F0881"/>
    <w:rsid w:val="001F3078"/>
    <w:rsid w:val="0022650B"/>
    <w:rsid w:val="00230430"/>
    <w:rsid w:val="0023090E"/>
    <w:rsid w:val="00232D3C"/>
    <w:rsid w:val="00234AFD"/>
    <w:rsid w:val="002406B2"/>
    <w:rsid w:val="00242AE7"/>
    <w:rsid w:val="002455F2"/>
    <w:rsid w:val="00247742"/>
    <w:rsid w:val="00257815"/>
    <w:rsid w:val="00260EC5"/>
    <w:rsid w:val="00266F4E"/>
    <w:rsid w:val="00270612"/>
    <w:rsid w:val="00270A23"/>
    <w:rsid w:val="00274214"/>
    <w:rsid w:val="002812A9"/>
    <w:rsid w:val="00285FF7"/>
    <w:rsid w:val="002929B0"/>
    <w:rsid w:val="002A5531"/>
    <w:rsid w:val="002B0724"/>
    <w:rsid w:val="002B461A"/>
    <w:rsid w:val="002C3249"/>
    <w:rsid w:val="002C4D9B"/>
    <w:rsid w:val="002D21F0"/>
    <w:rsid w:val="002D7E23"/>
    <w:rsid w:val="002F23CA"/>
    <w:rsid w:val="002F6A9A"/>
    <w:rsid w:val="00301231"/>
    <w:rsid w:val="00304BF8"/>
    <w:rsid w:val="0032114F"/>
    <w:rsid w:val="00331050"/>
    <w:rsid w:val="00351742"/>
    <w:rsid w:val="00357333"/>
    <w:rsid w:val="003606BE"/>
    <w:rsid w:val="00366D82"/>
    <w:rsid w:val="00382A28"/>
    <w:rsid w:val="003876BD"/>
    <w:rsid w:val="00392334"/>
    <w:rsid w:val="003A3F4F"/>
    <w:rsid w:val="003B5679"/>
    <w:rsid w:val="003C3E50"/>
    <w:rsid w:val="003D0717"/>
    <w:rsid w:val="003D5C73"/>
    <w:rsid w:val="003E0DB5"/>
    <w:rsid w:val="004025DB"/>
    <w:rsid w:val="0040775D"/>
    <w:rsid w:val="00412344"/>
    <w:rsid w:val="004139C3"/>
    <w:rsid w:val="00421F75"/>
    <w:rsid w:val="004250EB"/>
    <w:rsid w:val="004273B8"/>
    <w:rsid w:val="004273ED"/>
    <w:rsid w:val="00432EEA"/>
    <w:rsid w:val="00435510"/>
    <w:rsid w:val="004356D6"/>
    <w:rsid w:val="00437CC9"/>
    <w:rsid w:val="00444170"/>
    <w:rsid w:val="004564F1"/>
    <w:rsid w:val="004605C5"/>
    <w:rsid w:val="00466756"/>
    <w:rsid w:val="0047117C"/>
    <w:rsid w:val="00473A21"/>
    <w:rsid w:val="0048240F"/>
    <w:rsid w:val="00485214"/>
    <w:rsid w:val="004A004D"/>
    <w:rsid w:val="004A2CC6"/>
    <w:rsid w:val="004B50A1"/>
    <w:rsid w:val="004B7088"/>
    <w:rsid w:val="004C6BAB"/>
    <w:rsid w:val="004D6F09"/>
    <w:rsid w:val="004D7A71"/>
    <w:rsid w:val="004E4858"/>
    <w:rsid w:val="004E7802"/>
    <w:rsid w:val="004F13C9"/>
    <w:rsid w:val="004F16BF"/>
    <w:rsid w:val="004F6CCB"/>
    <w:rsid w:val="005001C2"/>
    <w:rsid w:val="0050455D"/>
    <w:rsid w:val="0050727B"/>
    <w:rsid w:val="00511A30"/>
    <w:rsid w:val="00511F58"/>
    <w:rsid w:val="00512E38"/>
    <w:rsid w:val="00520C1A"/>
    <w:rsid w:val="00551022"/>
    <w:rsid w:val="0055504C"/>
    <w:rsid w:val="005553F0"/>
    <w:rsid w:val="00591B3F"/>
    <w:rsid w:val="0059700F"/>
    <w:rsid w:val="005A0C44"/>
    <w:rsid w:val="005A0C7D"/>
    <w:rsid w:val="005A5FED"/>
    <w:rsid w:val="005C6880"/>
    <w:rsid w:val="005E4A81"/>
    <w:rsid w:val="006000CD"/>
    <w:rsid w:val="00603CC5"/>
    <w:rsid w:val="00604D12"/>
    <w:rsid w:val="00611279"/>
    <w:rsid w:val="006148F4"/>
    <w:rsid w:val="00615FF6"/>
    <w:rsid w:val="006209B1"/>
    <w:rsid w:val="00621508"/>
    <w:rsid w:val="006403BD"/>
    <w:rsid w:val="00643020"/>
    <w:rsid w:val="00644602"/>
    <w:rsid w:val="00650807"/>
    <w:rsid w:val="006619BF"/>
    <w:rsid w:val="0067464C"/>
    <w:rsid w:val="006830A7"/>
    <w:rsid w:val="00686EE3"/>
    <w:rsid w:val="006973DF"/>
    <w:rsid w:val="006A32E7"/>
    <w:rsid w:val="006B080E"/>
    <w:rsid w:val="006B45F9"/>
    <w:rsid w:val="006B786C"/>
    <w:rsid w:val="006C4832"/>
    <w:rsid w:val="006C6AC6"/>
    <w:rsid w:val="006D1CF2"/>
    <w:rsid w:val="006D28A1"/>
    <w:rsid w:val="006D6A59"/>
    <w:rsid w:val="006E074C"/>
    <w:rsid w:val="006F05BE"/>
    <w:rsid w:val="007145E2"/>
    <w:rsid w:val="007212B3"/>
    <w:rsid w:val="00722A01"/>
    <w:rsid w:val="007236E8"/>
    <w:rsid w:val="00731A68"/>
    <w:rsid w:val="007430D7"/>
    <w:rsid w:val="007454F3"/>
    <w:rsid w:val="007512BE"/>
    <w:rsid w:val="00782E81"/>
    <w:rsid w:val="00784D19"/>
    <w:rsid w:val="00786E85"/>
    <w:rsid w:val="00792270"/>
    <w:rsid w:val="00794FCB"/>
    <w:rsid w:val="007A618E"/>
    <w:rsid w:val="007B4C33"/>
    <w:rsid w:val="007D0D8D"/>
    <w:rsid w:val="007D3572"/>
    <w:rsid w:val="007E0954"/>
    <w:rsid w:val="007E2424"/>
    <w:rsid w:val="007E49E1"/>
    <w:rsid w:val="007F12C6"/>
    <w:rsid w:val="007F4980"/>
    <w:rsid w:val="007F5484"/>
    <w:rsid w:val="007F6A52"/>
    <w:rsid w:val="00801701"/>
    <w:rsid w:val="00801C43"/>
    <w:rsid w:val="008029AE"/>
    <w:rsid w:val="00802ABF"/>
    <w:rsid w:val="0080353D"/>
    <w:rsid w:val="00816961"/>
    <w:rsid w:val="0082397A"/>
    <w:rsid w:val="0083357D"/>
    <w:rsid w:val="0083601A"/>
    <w:rsid w:val="008574DE"/>
    <w:rsid w:val="008578FE"/>
    <w:rsid w:val="00864CF7"/>
    <w:rsid w:val="008854C3"/>
    <w:rsid w:val="008863EA"/>
    <w:rsid w:val="00892217"/>
    <w:rsid w:val="00897967"/>
    <w:rsid w:val="008B05EC"/>
    <w:rsid w:val="008B3C94"/>
    <w:rsid w:val="008B707C"/>
    <w:rsid w:val="008C0082"/>
    <w:rsid w:val="008D35F9"/>
    <w:rsid w:val="008E14E0"/>
    <w:rsid w:val="008E74B0"/>
    <w:rsid w:val="00906A0A"/>
    <w:rsid w:val="00920BEC"/>
    <w:rsid w:val="0092321D"/>
    <w:rsid w:val="00926CCB"/>
    <w:rsid w:val="00930928"/>
    <w:rsid w:val="0093765D"/>
    <w:rsid w:val="00946257"/>
    <w:rsid w:val="00947795"/>
    <w:rsid w:val="009478B0"/>
    <w:rsid w:val="00947A28"/>
    <w:rsid w:val="009614E1"/>
    <w:rsid w:val="009641C4"/>
    <w:rsid w:val="009712CA"/>
    <w:rsid w:val="00986678"/>
    <w:rsid w:val="00992856"/>
    <w:rsid w:val="009951E0"/>
    <w:rsid w:val="009A5BAA"/>
    <w:rsid w:val="009C5E1A"/>
    <w:rsid w:val="009F09BD"/>
    <w:rsid w:val="009F5441"/>
    <w:rsid w:val="009F76B0"/>
    <w:rsid w:val="00A01CA0"/>
    <w:rsid w:val="00A20D59"/>
    <w:rsid w:val="00A333ED"/>
    <w:rsid w:val="00A50BBD"/>
    <w:rsid w:val="00A60FE2"/>
    <w:rsid w:val="00A717C6"/>
    <w:rsid w:val="00A760BF"/>
    <w:rsid w:val="00A82DEE"/>
    <w:rsid w:val="00A8489C"/>
    <w:rsid w:val="00A93EFA"/>
    <w:rsid w:val="00AA6147"/>
    <w:rsid w:val="00AA74B7"/>
    <w:rsid w:val="00AB0CD9"/>
    <w:rsid w:val="00AB4EA8"/>
    <w:rsid w:val="00AC60ED"/>
    <w:rsid w:val="00AD17CE"/>
    <w:rsid w:val="00AE1088"/>
    <w:rsid w:val="00AF27FA"/>
    <w:rsid w:val="00B0455D"/>
    <w:rsid w:val="00B07B3D"/>
    <w:rsid w:val="00B3259E"/>
    <w:rsid w:val="00B46054"/>
    <w:rsid w:val="00B47F9E"/>
    <w:rsid w:val="00B51B5A"/>
    <w:rsid w:val="00B75B04"/>
    <w:rsid w:val="00B774DF"/>
    <w:rsid w:val="00B90FAA"/>
    <w:rsid w:val="00B96A39"/>
    <w:rsid w:val="00B97BC7"/>
    <w:rsid w:val="00BA3FC0"/>
    <w:rsid w:val="00BD00D1"/>
    <w:rsid w:val="00BD52B8"/>
    <w:rsid w:val="00BD6946"/>
    <w:rsid w:val="00C05366"/>
    <w:rsid w:val="00C06FA1"/>
    <w:rsid w:val="00C101C8"/>
    <w:rsid w:val="00C104F9"/>
    <w:rsid w:val="00C13D92"/>
    <w:rsid w:val="00C177E1"/>
    <w:rsid w:val="00C20556"/>
    <w:rsid w:val="00C232E6"/>
    <w:rsid w:val="00C23CA2"/>
    <w:rsid w:val="00C25A75"/>
    <w:rsid w:val="00C37936"/>
    <w:rsid w:val="00C543AB"/>
    <w:rsid w:val="00C558D7"/>
    <w:rsid w:val="00C62F1C"/>
    <w:rsid w:val="00C67892"/>
    <w:rsid w:val="00C72507"/>
    <w:rsid w:val="00C7555D"/>
    <w:rsid w:val="00C77A19"/>
    <w:rsid w:val="00C855B1"/>
    <w:rsid w:val="00C94906"/>
    <w:rsid w:val="00CA417A"/>
    <w:rsid w:val="00CB0155"/>
    <w:rsid w:val="00CB72DC"/>
    <w:rsid w:val="00CC3BF4"/>
    <w:rsid w:val="00CD3C3B"/>
    <w:rsid w:val="00CD4B37"/>
    <w:rsid w:val="00D05F4C"/>
    <w:rsid w:val="00D10B06"/>
    <w:rsid w:val="00D165C7"/>
    <w:rsid w:val="00D16B80"/>
    <w:rsid w:val="00D177A6"/>
    <w:rsid w:val="00D25A5B"/>
    <w:rsid w:val="00D33F47"/>
    <w:rsid w:val="00D43354"/>
    <w:rsid w:val="00D559CF"/>
    <w:rsid w:val="00D6783C"/>
    <w:rsid w:val="00D71EB3"/>
    <w:rsid w:val="00D9025D"/>
    <w:rsid w:val="00D9487C"/>
    <w:rsid w:val="00DA6902"/>
    <w:rsid w:val="00DC01FD"/>
    <w:rsid w:val="00DC2632"/>
    <w:rsid w:val="00DD37D9"/>
    <w:rsid w:val="00DD51EE"/>
    <w:rsid w:val="00DE34D0"/>
    <w:rsid w:val="00E02753"/>
    <w:rsid w:val="00E115EF"/>
    <w:rsid w:val="00E21F11"/>
    <w:rsid w:val="00E307B6"/>
    <w:rsid w:val="00E346B7"/>
    <w:rsid w:val="00E35CFC"/>
    <w:rsid w:val="00E4509B"/>
    <w:rsid w:val="00E51100"/>
    <w:rsid w:val="00E82E74"/>
    <w:rsid w:val="00E83338"/>
    <w:rsid w:val="00E845C0"/>
    <w:rsid w:val="00EB24FE"/>
    <w:rsid w:val="00EB4C21"/>
    <w:rsid w:val="00EB6232"/>
    <w:rsid w:val="00EC5501"/>
    <w:rsid w:val="00EC6084"/>
    <w:rsid w:val="00ED4D3A"/>
    <w:rsid w:val="00ED6C35"/>
    <w:rsid w:val="00ED78C9"/>
    <w:rsid w:val="00EE2D88"/>
    <w:rsid w:val="00F06C62"/>
    <w:rsid w:val="00F131B0"/>
    <w:rsid w:val="00F317FA"/>
    <w:rsid w:val="00F34032"/>
    <w:rsid w:val="00F37079"/>
    <w:rsid w:val="00F45C9B"/>
    <w:rsid w:val="00F52E03"/>
    <w:rsid w:val="00F72812"/>
    <w:rsid w:val="00F756D5"/>
    <w:rsid w:val="00F92E6F"/>
    <w:rsid w:val="00FA21D3"/>
    <w:rsid w:val="00FA234D"/>
    <w:rsid w:val="00FD4163"/>
    <w:rsid w:val="00FE13CE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D25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7C25"/>
    <w:rPr>
      <w:rFonts w:ascii="ＭＳ 明朝" w:eastAsia="ＭＳ 明朝" w:hAnsi="Courier New" w:cs="Angsana New"/>
      <w:sz w:val="21"/>
      <w:szCs w:val="21"/>
      <w:lang w:bidi="th-TH"/>
    </w:rPr>
  </w:style>
  <w:style w:type="paragraph" w:styleId="a4">
    <w:name w:val="Body Text"/>
    <w:basedOn w:val="a"/>
    <w:rsid w:val="003F60FF"/>
    <w:pPr>
      <w:spacing w:line="260" w:lineRule="exact"/>
    </w:pPr>
    <w:rPr>
      <w:rFonts w:ascii="Century" w:eastAsia="ＭＳ 明朝" w:hAnsi="Century"/>
      <w:sz w:val="20"/>
      <w:szCs w:val="16"/>
    </w:rPr>
  </w:style>
  <w:style w:type="paragraph" w:styleId="a5">
    <w:name w:val="footer"/>
    <w:basedOn w:val="a"/>
    <w:rsid w:val="003F60F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styleId="a6">
    <w:name w:val="header"/>
    <w:basedOn w:val="a"/>
    <w:link w:val="a7"/>
    <w:uiPriority w:val="99"/>
    <w:unhideWhenUsed/>
    <w:rsid w:val="006138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1382E"/>
    <w:rPr>
      <w:rFonts w:eastAsia="平成明朝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329B4"/>
    <w:rPr>
      <w:rFonts w:ascii="ヒラギノ角ゴ Pro W3" w:eastAsia="ヒラギノ角ゴ Pro W3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329B4"/>
    <w:rPr>
      <w:rFonts w:ascii="ヒラギノ角ゴ Pro W3" w:eastAsia="ヒラギノ角ゴ Pro W3"/>
      <w:kern w:val="2"/>
      <w:sz w:val="18"/>
      <w:szCs w:val="18"/>
    </w:rPr>
  </w:style>
  <w:style w:type="character" w:styleId="aa">
    <w:name w:val="Hyperlink"/>
    <w:rsid w:val="00F756D5"/>
    <w:rPr>
      <w:color w:val="0000FF"/>
      <w:u w:val="single"/>
    </w:rPr>
  </w:style>
  <w:style w:type="character" w:styleId="ab">
    <w:name w:val="annotation reference"/>
    <w:rsid w:val="0050455D"/>
    <w:rPr>
      <w:sz w:val="18"/>
      <w:szCs w:val="18"/>
    </w:rPr>
  </w:style>
  <w:style w:type="paragraph" w:styleId="ac">
    <w:name w:val="annotation text"/>
    <w:basedOn w:val="a"/>
    <w:link w:val="ad"/>
    <w:rsid w:val="0050455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50455D"/>
    <w:rPr>
      <w:rFonts w:eastAsia="平成明朝"/>
      <w:kern w:val="2"/>
      <w:sz w:val="24"/>
    </w:rPr>
  </w:style>
  <w:style w:type="paragraph" w:styleId="ae">
    <w:name w:val="annotation subject"/>
    <w:basedOn w:val="ac"/>
    <w:next w:val="ac"/>
    <w:link w:val="af"/>
    <w:rsid w:val="0050455D"/>
    <w:rPr>
      <w:b/>
      <w:bCs/>
    </w:rPr>
  </w:style>
  <w:style w:type="character" w:customStyle="1" w:styleId="af">
    <w:name w:val="コメント内容 (文字)"/>
    <w:link w:val="ae"/>
    <w:rsid w:val="0050455D"/>
    <w:rPr>
      <w:rFonts w:eastAsia="平成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2019-07-25T01:12:00Z</dcterms:created>
  <dcterms:modified xsi:type="dcterms:W3CDTF">2021-08-18T12:15:00Z</dcterms:modified>
</cp:coreProperties>
</file>